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C577F" w14:textId="40A92CF2" w:rsidR="005874CC" w:rsidRDefault="005874CC"/>
    <w:p w14:paraId="352E1D93" w14:textId="61F19025" w:rsidR="005874CC" w:rsidRPr="005874CC" w:rsidRDefault="005874CC" w:rsidP="005874CC">
      <w:pPr>
        <w:jc w:val="both"/>
        <w:rPr>
          <w:sz w:val="28"/>
          <w:szCs w:val="28"/>
        </w:rPr>
      </w:pPr>
      <w:r w:rsidRPr="005874CC">
        <w:rPr>
          <w:sz w:val="28"/>
          <w:szCs w:val="28"/>
        </w:rPr>
        <w:t>Vous désirez les services de Maurice notre vitrier ? veuillez vous contacter en remplissant le formulaire sur le site. Merci bien</w:t>
      </w:r>
    </w:p>
    <w:p w14:paraId="0B33C265" w14:textId="095311FB" w:rsidR="005874CC" w:rsidRPr="005874CC" w:rsidRDefault="005874CC" w:rsidP="005874CC">
      <w:pPr>
        <w:jc w:val="both"/>
        <w:rPr>
          <w:i/>
          <w:iCs/>
          <w:sz w:val="28"/>
          <w:szCs w:val="28"/>
        </w:rPr>
      </w:pPr>
      <w:r w:rsidRPr="005874CC">
        <w:rPr>
          <w:i/>
          <w:iCs/>
        </w:rPr>
        <w:t xml:space="preserve">La centrale </w:t>
      </w:r>
      <w:proofErr w:type="spellStart"/>
      <w:r w:rsidRPr="005874CC">
        <w:rPr>
          <w:i/>
          <w:iCs/>
        </w:rPr>
        <w:t>alonou</w:t>
      </w:r>
      <w:proofErr w:type="spellEnd"/>
      <w:r w:rsidRPr="005874CC">
        <w:rPr>
          <w:i/>
          <w:iCs/>
        </w:rPr>
        <w:t>, la plate-forme aux services des artisans et de leurs clients</w:t>
      </w:r>
    </w:p>
    <w:p w14:paraId="6280DCE8" w14:textId="04A7A3F9" w:rsidR="005874CC" w:rsidRDefault="005874CC"/>
    <w:p w14:paraId="2E4A4C51" w14:textId="735E967D" w:rsidR="005874CC" w:rsidRDefault="005874CC"/>
    <w:p w14:paraId="0EC03C2A" w14:textId="7FD0C962" w:rsidR="005874CC" w:rsidRDefault="005874CC"/>
    <w:p w14:paraId="07CAA24D" w14:textId="03C11475" w:rsidR="005874CC" w:rsidRDefault="005874CC"/>
    <w:p w14:paraId="213A6DA0" w14:textId="735A2A0B" w:rsidR="005874CC" w:rsidRDefault="005874CC">
      <w:r>
        <w:rPr>
          <w:noProof/>
        </w:rPr>
        <w:drawing>
          <wp:inline distT="0" distB="0" distL="0" distR="0" wp14:anchorId="7786AA49" wp14:editId="4067E27D">
            <wp:extent cx="4602685" cy="5567058"/>
            <wp:effectExtent l="0" t="0" r="762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116" cy="557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7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CC"/>
    <w:rsid w:val="0058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A34A"/>
  <w15:chartTrackingRefBased/>
  <w15:docId w15:val="{1B5BD2A4-739C-43FF-A9E7-BB67CC867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185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ORHK</dc:creator>
  <cp:keywords/>
  <dc:description/>
  <cp:lastModifiedBy>ORHK</cp:lastModifiedBy>
  <cp:revision>1</cp:revision>
  <dcterms:created xsi:type="dcterms:W3CDTF">2026-09-22T22:54:00Z</dcterms:created>
  <dcterms:modified xsi:type="dcterms:W3CDTF">2026-09-22T22:59:00Z</dcterms:modified>
</cp:coreProperties>
</file>